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411C54" w:rsidRDefault="009D22DF" w:rsidP="00411C54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8D4789"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Административнопроцесуалния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кодекс</w:t>
      </w:r>
      <w:r w:rsidR="0082589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bookmarkStart w:id="0" w:name="_GoBack"/>
      <w:bookmarkEnd w:id="0"/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настоящата покана за публично обсъждане, 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да направят своите предложения,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Проект</w:t>
      </w:r>
      <w:r w:rsidRPr="009D22DF">
        <w:rPr>
          <w:rFonts w:ascii="Times New Roman" w:eastAsia="Calibri" w:hAnsi="Times New Roman" w:cs="Times New Roman"/>
          <w:sz w:val="24"/>
          <w:szCs w:val="24"/>
        </w:rPr>
        <w:t>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за изменение и допълнение на </w:t>
      </w:r>
      <w:r w:rsidR="00DE41F0" w:rsidRPr="00DE41F0"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  <w:t xml:space="preserve">Наредбата </w:t>
      </w:r>
      <w:r w:rsidR="00DE41F0" w:rsidRPr="00DE41F0">
        <w:rPr>
          <w:rFonts w:ascii="Times New Roman" w:hAnsi="Times New Roman" w:cs="Times New Roman"/>
          <w:sz w:val="24"/>
          <w:szCs w:val="24"/>
        </w:rPr>
        <w:t>за условията и редът за настаняване в общински жилища и продажбата им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. 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="00784386"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386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784386"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 w:rsidR="00784386"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9D22DF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  <w:r w:rsidR="00627B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/п/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3E24AD"/>
    <w:rsid w:val="00411C54"/>
    <w:rsid w:val="004E43E7"/>
    <w:rsid w:val="00627BFE"/>
    <w:rsid w:val="00784386"/>
    <w:rsid w:val="00825899"/>
    <w:rsid w:val="008D4789"/>
    <w:rsid w:val="009329A5"/>
    <w:rsid w:val="009D22DF"/>
    <w:rsid w:val="00A82522"/>
    <w:rsid w:val="00B55949"/>
    <w:rsid w:val="00DE41F0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D52102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8</cp:revision>
  <dcterms:created xsi:type="dcterms:W3CDTF">2025-01-17T06:06:00Z</dcterms:created>
  <dcterms:modified xsi:type="dcterms:W3CDTF">2025-01-19T12:50:00Z</dcterms:modified>
</cp:coreProperties>
</file>